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0E" w:rsidRPr="007D528F" w:rsidRDefault="00C7660E" w:rsidP="00172F6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Маренина Галина Владимировна,</w:t>
      </w:r>
    </w:p>
    <w:p w:rsidR="00C7660E" w:rsidRPr="007D528F" w:rsidRDefault="00C7660E" w:rsidP="006E50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советник директора</w:t>
      </w:r>
      <w:r w:rsidR="006E501C"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школы </w:t>
      </w:r>
      <w:r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воспитанию </w:t>
      </w:r>
      <w:r w:rsidR="006E501C"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«Березовская СОШ №2»</w:t>
      </w:r>
    </w:p>
    <w:p w:rsidR="00C7660E" w:rsidRDefault="00C7660E" w:rsidP="00172F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Березовского муниципального округ</w:t>
      </w:r>
    </w:p>
    <w:p w:rsidR="0023233E" w:rsidRPr="00C7660E" w:rsidRDefault="0023233E" w:rsidP="00172F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60E" w:rsidRPr="006E501C" w:rsidRDefault="00C7660E" w:rsidP="006E5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Профильный отряд "Аниматор"</w:t>
      </w:r>
      <w:r w:rsidR="006E501C" w:rsidRPr="006E5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5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средство профессионального</w:t>
      </w:r>
    </w:p>
    <w:p w:rsidR="00C7660E" w:rsidRPr="006E501C" w:rsidRDefault="00C7660E" w:rsidP="006E5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</w:t>
      </w:r>
      <w:r w:rsidR="007D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оопределения и развития ребенка</w:t>
      </w:r>
    </w:p>
    <w:p w:rsidR="0023233E" w:rsidRPr="006E501C" w:rsidRDefault="0023233E" w:rsidP="00172F6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Аниматор – это человек, который ведет различные праздничные и развлекательные мероприятия и сам выступает в них в роли актера.  Его задача – поддерживать радостное настроение зрителей и участников.</w:t>
      </w:r>
    </w:p>
    <w:p w:rsidR="006C39CE" w:rsidRDefault="006C39CE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Профессия аниматор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известна с древности.</w:t>
      </w:r>
      <w:r w:rsidRPr="006C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Певцы, фокусники, музыканты не давали гостям скучать в тавернах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="0014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ярмарках и </w:t>
      </w:r>
      <w:r w:rsidR="005F4418" w:rsidRPr="006C39C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гулянья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</w:t>
      </w:r>
      <w:r w:rsidRPr="006C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Советском Союзе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Дворцах пионеров, Домах культуры, санаториях, пионерских лагерях</w:t>
      </w:r>
      <w:r w:rsidRPr="006C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развлечения публики работали</w:t>
      </w:r>
      <w:r w:rsidRPr="006C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массовиками-затейниками. </w:t>
      </w:r>
    </w:p>
    <w:p w:rsidR="001430FA" w:rsidRDefault="006C39CE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нашем школьном оздоровительном лагере с дневным пребыванием более десяти лет работает отряд «Аниматор», в который входят старшеклассники, желающие пройти профессиональную пробу в сфере культуры развлечений. </w:t>
      </w:r>
    </w:p>
    <w:p w:rsidR="0077528A" w:rsidRPr="0077528A" w:rsidRDefault="001430F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отряд – это детские аниматоры. Наши игровые программы рассчитаны на детей начальной 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 и подростков до 14-15 лет, на детей, которые в летний период хотят </w:t>
      </w:r>
      <w:r w:rsidR="0077528A" w:rsidRP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расслабиться и отдохнуть.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своевременный отдых сохраняет здоровье и дает силы для дальнейшего роста и развития.</w:t>
      </w:r>
    </w:p>
    <w:p w:rsidR="005F4418" w:rsidRDefault="0077528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Аниматоры в нашем лагере – это творческие 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организаторскими и лидерскими качествами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Осваивая навыки, необходимые хорошему ведущему,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делают</w:t>
      </w:r>
      <w:r w:rsidRP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шаг 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осознанию своих возможностей и интересов и создают комфортную и уютную атмосферу</w:t>
      </w:r>
      <w:r w:rsidRP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лаге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 для ребят, которые отдыхают. </w:t>
      </w:r>
    </w:p>
    <w:p w:rsidR="0023233E" w:rsidRDefault="0023233E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советника директора по воспитанию и взаимодействию с детскими общественными объединениями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заинтересована в творческом развитии детей </w:t>
      </w:r>
      <w:r w:rsidR="00DC2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поэтому,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работы с отрядом «Аниматор»</w:t>
      </w:r>
      <w:r w:rsidR="00DC21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сотрудничаю</w:t>
      </w:r>
      <w:r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организациями социума по профессиональному самоопределению </w:t>
      </w:r>
      <w:r w:rsidR="0077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творческой сфере культуры и искусства.</w:t>
      </w:r>
    </w:p>
    <w:p w:rsidR="00DC21CA" w:rsidRDefault="00DC21C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418" w:rsidRDefault="0023233E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</w:t>
      </w:r>
      <w:r w:rsidR="00DC21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работы: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отряда аниматоров на базе летнего оздоровительного лагеря с дневным пребыванием как средство профессионального самоопределения обучающихся.</w:t>
      </w:r>
    </w:p>
    <w:p w:rsidR="0023233E" w:rsidRDefault="0023233E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23233E" w:rsidRPr="0023233E" w:rsidRDefault="00DC21C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233E"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подготовки аниматоров и апробировать полученные навыки в рамках профильного отряда в период летней оздоровительной кампании;</w:t>
      </w:r>
    </w:p>
    <w:p w:rsidR="0023233E" w:rsidRPr="0023233E" w:rsidRDefault="00DC21C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233E"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привлечь специалистов Березовского дома культуры и Березовской централизованной библиотечной системы для проведения занятий в рамках подготовки аниматоров и ведущих;</w:t>
      </w:r>
    </w:p>
    <w:p w:rsidR="0023233E" w:rsidRPr="0023233E" w:rsidRDefault="00DC21C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233E"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развития   у обучающихся коммуникативных качеств: умения сотрудничать, 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аться, стремиться к креативной </w:t>
      </w:r>
      <w:r w:rsidR="0023233E"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толерантности, лидерству, успешности;</w:t>
      </w:r>
    </w:p>
    <w:p w:rsidR="0023233E" w:rsidRDefault="00DC21C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23233E" w:rsidRPr="002323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усилиями обучающихся в отряде аниматоров подготовить и провести игровые программы для участников лагеря и организовать работу игровой площадки для детей в День села.</w:t>
      </w:r>
      <w:r w:rsidR="00871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2D2F" w:rsidRDefault="005F4418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прошедшие профессиональные пробы в отряде «Аниматор», </w:t>
      </w:r>
      <w:r w:rsidR="00092D2F" w:rsidRPr="00E83349">
        <w:rPr>
          <w:rFonts w:ascii="Times New Roman" w:hAnsi="Times New Roman" w:cs="Times New Roman"/>
          <w:sz w:val="28"/>
          <w:szCs w:val="28"/>
        </w:rPr>
        <w:t xml:space="preserve">систематически выступают ведущими мероприятий не только </w:t>
      </w:r>
      <w:r w:rsidR="00DC21CA">
        <w:rPr>
          <w:rFonts w:ascii="Times New Roman" w:hAnsi="Times New Roman" w:cs="Times New Roman"/>
          <w:sz w:val="28"/>
          <w:szCs w:val="28"/>
        </w:rPr>
        <w:t xml:space="preserve">школьного, но и муниципального </w:t>
      </w:r>
      <w:r w:rsidR="00092D2F" w:rsidRPr="00E83349">
        <w:rPr>
          <w:rFonts w:ascii="Times New Roman" w:hAnsi="Times New Roman" w:cs="Times New Roman"/>
          <w:sz w:val="28"/>
          <w:szCs w:val="28"/>
        </w:rPr>
        <w:t>уровня. Особенно спрос на ведущих и аниматоров возрастает летом в период организации летнего отдыха детей и подростков.</w:t>
      </w:r>
    </w:p>
    <w:p w:rsidR="00092D2F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 xml:space="preserve">  Подростков работа в отряде аниматоров в летний период привлекает возможностью находиться в эпицентре событий, которые </w:t>
      </w:r>
      <w:r>
        <w:rPr>
          <w:rFonts w:ascii="Times New Roman" w:hAnsi="Times New Roman" w:cs="Times New Roman"/>
          <w:sz w:val="28"/>
          <w:szCs w:val="28"/>
        </w:rPr>
        <w:t>будут происходить летом.  А так</w:t>
      </w:r>
      <w:r w:rsidRPr="00E83349">
        <w:rPr>
          <w:rFonts w:ascii="Times New Roman" w:hAnsi="Times New Roman" w:cs="Times New Roman"/>
          <w:sz w:val="28"/>
          <w:szCs w:val="28"/>
        </w:rPr>
        <w:t xml:space="preserve">же возможностью получить опыт работы аниматором, понять -  соответствует ли характер данной деятельности их способностям и умениям, чтобы определиться в дальнейшем с направлением получения образования и готовностью к выбору профессии.  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 xml:space="preserve">Педагоги </w:t>
      </w:r>
      <w:r w:rsidR="00DC21CA">
        <w:rPr>
          <w:rFonts w:ascii="Times New Roman" w:hAnsi="Times New Roman" w:cs="Times New Roman"/>
          <w:sz w:val="28"/>
          <w:szCs w:val="28"/>
        </w:rPr>
        <w:t xml:space="preserve">и родители </w:t>
      </w:r>
      <w:r w:rsidRPr="00E83349">
        <w:rPr>
          <w:rFonts w:ascii="Times New Roman" w:hAnsi="Times New Roman" w:cs="Times New Roman"/>
          <w:sz w:val="28"/>
          <w:szCs w:val="28"/>
        </w:rPr>
        <w:t>заинтересованы в развивающем характере этой профессиональной пробы, направленной на развитие интересов, склонностей, способностей и качеств личности.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В ходе работы в профильном отряде аниматоров ребята учатся: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 ставить голос и работать с микрофоном;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 устанавливать контакт с большой детской аудиторией;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 составлять сценарии к праздникам;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 проводить массовые мероприятия и игровые программы;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 подбирать музыкальное оформление и реквизит к игровым программам;</w:t>
      </w:r>
    </w:p>
    <w:p w:rsidR="00092D2F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 распределять роли в командах;</w:t>
      </w:r>
    </w:p>
    <w:p w:rsidR="00DC21CA" w:rsidRPr="00E83349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-налаживат</w:t>
      </w:r>
      <w:r>
        <w:rPr>
          <w:rFonts w:ascii="Times New Roman" w:hAnsi="Times New Roman" w:cs="Times New Roman"/>
          <w:sz w:val="28"/>
          <w:szCs w:val="28"/>
        </w:rPr>
        <w:t xml:space="preserve">ь взаимодействие с креативными </w:t>
      </w:r>
      <w:r w:rsidRPr="00E83349">
        <w:rPr>
          <w:rFonts w:ascii="Times New Roman" w:hAnsi="Times New Roman" w:cs="Times New Roman"/>
          <w:sz w:val="28"/>
          <w:szCs w:val="28"/>
        </w:rPr>
        <w:t>члена</w:t>
      </w:r>
      <w:r>
        <w:rPr>
          <w:rFonts w:ascii="Times New Roman" w:hAnsi="Times New Roman" w:cs="Times New Roman"/>
          <w:sz w:val="28"/>
          <w:szCs w:val="28"/>
        </w:rPr>
        <w:t xml:space="preserve">ми команды, решать возникающие </w:t>
      </w:r>
      <w:r w:rsidRPr="00E83349">
        <w:rPr>
          <w:rFonts w:ascii="Times New Roman" w:hAnsi="Times New Roman" w:cs="Times New Roman"/>
          <w:sz w:val="28"/>
          <w:szCs w:val="28"/>
        </w:rPr>
        <w:t>творческие и производственные проблемы.</w:t>
      </w:r>
    </w:p>
    <w:p w:rsidR="00484DE8" w:rsidRPr="006E501C" w:rsidRDefault="00092D2F" w:rsidP="006E501C">
      <w:pPr>
        <w:spacing w:after="0"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83349">
        <w:rPr>
          <w:rFonts w:ascii="Times New Roman" w:hAnsi="Times New Roman" w:cs="Times New Roman"/>
          <w:sz w:val="28"/>
          <w:szCs w:val="28"/>
        </w:rPr>
        <w:t>Учатся стать аниматором – универсалом, умеющим самостоятельно готовить и проводить массовые игровые программы для детей и подростков.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проводимых диагностик</w:t>
      </w:r>
      <w:r w:rsidR="00BD3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 отряда аниматоров может оценить собственные возможности и определить для себя роль в команде аниматоров: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генератор идей;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музыкальный руководитель;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хореограф;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программ;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костюмер;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сценарист;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администратор;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аниматор-универсал.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 итогам индивидуальной </w:t>
      </w:r>
      <w:r w:rsidR="005F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рефлексии каждый участник отряда «Ани</w:t>
      </w:r>
      <w:r w:rsidR="00F743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матор» определяе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для себя возможность проведения развлекательных программ в будущем: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аниматором совмещенно с какой-то основной профессией;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 с узкой специализацией в качестве помощников аниматора (музыкант, хореограф, костюмер);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аниматором-универсалом, основная профессиональная деятельность (с обучением в Пермском государственном институте искусства и культуры или других учебных заведениях, связанных со сферой услуг);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 неприемлемость </w:t>
      </w:r>
      <w:r w:rsidR="00F74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себя </w:t>
      </w:r>
      <w:proofErr w:type="spellStart"/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аниматорской</w:t>
      </w:r>
      <w:proofErr w:type="spellEnd"/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как основной, так и по совмещенной профессиональной деятельности. 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67" w:rsidRPr="00BD3288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этапы по реализации практики</w:t>
      </w:r>
      <w:r w:rsidR="00BD3288" w:rsidRPr="00BD3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«Профильный отряд "Аниматор" как средство профессионального самоопределения и развития ребенка»</w:t>
      </w:r>
      <w:r w:rsidRPr="00BD3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D3288" w:rsidRDefault="00BD3288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67" w:rsidRPr="00BD3288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D32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Подготовительный этап (1-2 день смены).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Определение функций обучающихся внутри команды аниматоров (роли). 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сфер деятельности сопутствующих работе аниматора, для профессиональных проб обучающихся: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музыкальный руководитель;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хореограф;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игровых программ;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костюмер и ответственный за реквизит;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сценарист;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генератор идей;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организатор (администратор, творческий менеджер).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качеств и навыков представителей сопутствующих аниматору профессий.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Составление индивидуальных образовательных маршрутов (обсуждение, фиксация, предъявление). 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успешной реализации замысла требуется:</w:t>
      </w:r>
    </w:p>
    <w:p w:rsidR="00172F67" w:rsidRPr="00172F67" w:rsidRDefault="00BD3288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Выявить, какими знаниями, умениями и навыками, уже владеют ребята для работы аниматорами и какими желают пополнить свою профессиональную копилку.</w:t>
      </w:r>
    </w:p>
    <w:p w:rsidR="00172F67" w:rsidRPr="00172F67" w:rsidRDefault="00BD3288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план обучения и общий план деятельности (проведения мастер-классов, репетиций и т.д.)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самооценки личностных творческих способностей и навыков провести вводную диагностику в форме собеседования и заполнения опросной таблицы. 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оценка по уровням: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высокий уровень владений;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средний;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минимальный;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отсутствует.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67" w:rsidRPr="00BD3288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D32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Реализация (3-16 день смены).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Обучение и работа аниматорами.</w:t>
      </w:r>
    </w:p>
    <w:p w:rsidR="00172F67" w:rsidRPr="00172F67" w:rsidRDefault="005628F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общего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рафика работы отряда аниматоров.</w:t>
      </w:r>
    </w:p>
    <w:p w:rsidR="00172F67" w:rsidRPr="00172F67" w:rsidRDefault="005628F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Мастер-классы от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«Метод мозгового штурма»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5628F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«Наши любимые детские песни»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«Музыкальные импровизации и музыкальные игры»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«Музыкальная нарезка»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хореографии «</w:t>
      </w:r>
      <w:proofErr w:type="spellStart"/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Растанцовки</w:t>
      </w:r>
      <w:proofErr w:type="spellEnd"/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детских праздниках»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</w:t>
      </w:r>
      <w:proofErr w:type="spellStart"/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твистингу</w:t>
      </w:r>
      <w:proofErr w:type="spellEnd"/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«Поделки из воздушных шаров»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актерскому мастерству «Искусство быть разным»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сценической речи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для костюмеров «Украшения, аксессуары, одежда для ведущих детских праздников»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«Как написать сценарий»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«Администратор творческой мастерской»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«Как не «выгореть» на работе»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игровых программ, игровых часов, зарядок на базе дома культуры, библиотеки и лагеря с помощью специалистов.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Самостоятельное проведение игровых программ, игровых часов, зарядок на базе дома культуры, библиотеки и лагеря.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F67" w:rsidRPr="00BD3288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D32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Заключительный этап – мониторинг, оценк</w:t>
      </w:r>
      <w:r w:rsidR="00BD328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 результатов, трансляция опыта.</w:t>
      </w:r>
      <w:r w:rsidR="005928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Ежедневная самооценка участников: работоспособность, содержание деятельности, психологическое состояние, результативность работы.</w:t>
      </w:r>
    </w:p>
    <w:p w:rsidR="00172F67" w:rsidRPr="00172F67" w:rsidRDefault="00172F67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Общая рефлексия (ожидали – получили – перспектива).</w:t>
      </w:r>
    </w:p>
    <w:p w:rsidR="00C52705" w:rsidRDefault="00C5270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мониторинге принимают участие: </w:t>
      </w:r>
    </w:p>
    <w:p w:rsidR="00C52705" w:rsidRDefault="00C5270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C5270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бучающиеся аниматоры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72F67" w:rsidRPr="00172F67" w:rsidRDefault="00C5270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уководитель отряда - советник директора по воспитанию и взаимодействию с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общественными объединениями,</w:t>
      </w:r>
    </w:p>
    <w:p w:rsidR="00172F67" w:rsidRPr="00172F67" w:rsidRDefault="00C52705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уководители мастер-классов от дома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районной библиотеки,</w:t>
      </w:r>
    </w:p>
    <w:p w:rsidR="0077173A" w:rsidRDefault="0077173A" w:rsidP="006E501C">
      <w:pPr>
        <w:spacing w:after="0"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172F67" w:rsidRPr="00172F6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едагоги-организаторы пришкольного летнего оздоровительного лагеря.</w:t>
      </w:r>
    </w:p>
    <w:p w:rsidR="0023233E" w:rsidRPr="006E501C" w:rsidRDefault="0077173A" w:rsidP="006E501C">
      <w:pPr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профессии для подростка и определение своего будущего – трудное </w:t>
      </w:r>
      <w:r w:rsidR="00562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стрессовое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дело. Работа в отряде «Аниматор» в летнем оздоровительном лагере с дневным пребыванием дает подросткам возможность осознания своих возможностей и интересов. А развитие творческих способностей во время профессиональной пробы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аниматорской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Pr="00EB1302">
        <w:rPr>
          <w:rFonts w:ascii="Times New Roman" w:hAnsi="Times New Roman" w:cs="Times New Roman"/>
          <w:sz w:val="28"/>
          <w:szCs w:val="28"/>
        </w:rPr>
        <w:t>позволяет проявить инициативу, познавательную активность, стимулирует интерес к творческому поиску себя и познанию мира. Современное общество ценит творчество и твор</w:t>
      </w:r>
      <w:r w:rsidR="00EB1302" w:rsidRPr="00EB1302">
        <w:rPr>
          <w:rFonts w:ascii="Times New Roman" w:hAnsi="Times New Roman" w:cs="Times New Roman"/>
          <w:sz w:val="28"/>
          <w:szCs w:val="28"/>
        </w:rPr>
        <w:t>ческих людей. Поэтому полученные знания и навыки дети смогут применить, не только став аниматорами или занявшись деятельностью в сопутствующих профессиях, но и в любой друго</w:t>
      </w:r>
      <w:r w:rsidR="006E501C">
        <w:rPr>
          <w:rFonts w:ascii="Times New Roman" w:hAnsi="Times New Roman" w:cs="Times New Roman"/>
          <w:sz w:val="28"/>
          <w:szCs w:val="28"/>
        </w:rPr>
        <w:t>й профессиональной деятельности,</w:t>
      </w:r>
      <w:r w:rsidR="00EB1302" w:rsidRPr="00EB1302">
        <w:rPr>
          <w:rFonts w:ascii="Times New Roman" w:hAnsi="Times New Roman" w:cs="Times New Roman"/>
          <w:sz w:val="28"/>
          <w:szCs w:val="28"/>
        </w:rPr>
        <w:t xml:space="preserve"> </w:t>
      </w:r>
      <w:r w:rsidR="006E501C">
        <w:rPr>
          <w:rFonts w:ascii="Times New Roman" w:hAnsi="Times New Roman" w:cs="Times New Roman"/>
          <w:sz w:val="28"/>
          <w:szCs w:val="28"/>
        </w:rPr>
        <w:t>ч</w:t>
      </w:r>
      <w:r w:rsidR="00CD66F3">
        <w:rPr>
          <w:rFonts w:ascii="Times New Roman" w:hAnsi="Times New Roman" w:cs="Times New Roman"/>
          <w:sz w:val="28"/>
          <w:szCs w:val="28"/>
        </w:rPr>
        <w:t>то является важным шаго</w:t>
      </w:r>
      <w:r w:rsidR="006E501C">
        <w:rPr>
          <w:rFonts w:ascii="Times New Roman" w:hAnsi="Times New Roman" w:cs="Times New Roman"/>
          <w:sz w:val="28"/>
          <w:szCs w:val="28"/>
        </w:rPr>
        <w:t>м подростков в успешное будущее.</w:t>
      </w:r>
    </w:p>
    <w:p w:rsidR="000A098F" w:rsidRPr="000A098F" w:rsidRDefault="000A098F" w:rsidP="006E501C">
      <w:pPr>
        <w:spacing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интернет - источников:</w:t>
      </w:r>
    </w:p>
    <w:p w:rsidR="000A098F" w:rsidRPr="000A098F" w:rsidRDefault="000A098F" w:rsidP="006E501C">
      <w:pPr>
        <w:spacing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Институт изучения детства, семьи и воспитания Российской академии образования. [Электронный ресурс]: -  Примерная рабочая программа воспитания для образовательных организаций – Режим доступа: </w:t>
      </w:r>
      <w:hyperlink r:id="rId5" w:history="1"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https://xn--80adrabb4aegksdjbafk0u.xn--p1ai/</w:t>
        </w:r>
        <w:proofErr w:type="spellStart"/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programmy-vospitaniya</w:t>
        </w:r>
        <w:proofErr w:type="spellEnd"/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ooy</w:t>
        </w:r>
        <w:proofErr w:type="spellEnd"/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programma-vospitaniya</w:t>
        </w:r>
        <w:proofErr w:type="spellEnd"/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(Дата обращения – 11.01.2023)</w:t>
      </w:r>
    </w:p>
    <w:p w:rsidR="0029225E" w:rsidRDefault="000A098F" w:rsidP="006E501C">
      <w:pPr>
        <w:spacing w:line="240" w:lineRule="auto"/>
        <w:ind w:left="-851" w:right="-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Муниципальное бюджетное общеобразовательное учреждение «Березовская средняя общеобразовательная школа №2». [Электронный ресурс]: - Программа воспитания «Путь к успеху» 2021-2025 год – Режим доступа: </w:t>
      </w:r>
      <w:hyperlink r:id="rId6" w:history="1">
        <w:r w:rsidRPr="00C121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https://berschool2.perm.eduru.ru/d/struktura_3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. (Дата обращения – 11.01.2023)</w:t>
      </w:r>
    </w:p>
    <w:p w:rsidR="001C1F36" w:rsidRPr="0029225E" w:rsidRDefault="0029225E" w:rsidP="006E501C">
      <w:pPr>
        <w:spacing w:line="240" w:lineRule="auto"/>
        <w:ind w:left="-851" w:righ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9225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922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29225E">
        <w:rPr>
          <w:rFonts w:ascii="Times New Roman" w:eastAsia="Times New Roman" w:hAnsi="Times New Roman" w:cs="Times New Roman"/>
          <w:sz w:val="28"/>
          <w:szCs w:val="28"/>
          <w:lang w:eastAsia="ru-RU"/>
        </w:rPr>
        <w:t>Edunews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для поступающих. </w:t>
      </w:r>
      <w:r w:rsidRPr="0029225E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ресурс]: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аниматор – это массовик-затейник на новый лад – Режим доступа: </w:t>
      </w:r>
      <w:hyperlink r:id="rId7" w:history="1">
        <w:r w:rsidR="00F71A2D" w:rsidRPr="0029225E">
          <w:rPr>
            <w:rStyle w:val="a3"/>
            <w:rFonts w:ascii="Times New Roman" w:hAnsi="Times New Roman" w:cs="Times New Roman"/>
            <w:sz w:val="28"/>
            <w:szCs w:val="28"/>
          </w:rPr>
          <w:t>https://edunews.ru/professii/obzor/travel/animator.html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 18.10. 2023)</w:t>
      </w:r>
      <w:r w:rsidR="00F71A2D" w:rsidRPr="0029225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C1F36" w:rsidRPr="0029225E" w:rsidSect="006E501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79"/>
    <w:rsid w:val="00092D2F"/>
    <w:rsid w:val="000A098F"/>
    <w:rsid w:val="001430FA"/>
    <w:rsid w:val="00172F67"/>
    <w:rsid w:val="001C1F36"/>
    <w:rsid w:val="0023233E"/>
    <w:rsid w:val="0029225E"/>
    <w:rsid w:val="00484DE8"/>
    <w:rsid w:val="005628F5"/>
    <w:rsid w:val="00592809"/>
    <w:rsid w:val="005F4418"/>
    <w:rsid w:val="006C39CE"/>
    <w:rsid w:val="006E501C"/>
    <w:rsid w:val="0077173A"/>
    <w:rsid w:val="0077528A"/>
    <w:rsid w:val="007D528F"/>
    <w:rsid w:val="008710D2"/>
    <w:rsid w:val="00896790"/>
    <w:rsid w:val="008B2AE9"/>
    <w:rsid w:val="00BD3288"/>
    <w:rsid w:val="00C52705"/>
    <w:rsid w:val="00C7660E"/>
    <w:rsid w:val="00CD66F3"/>
    <w:rsid w:val="00DC21CA"/>
    <w:rsid w:val="00DD5090"/>
    <w:rsid w:val="00E61C6B"/>
    <w:rsid w:val="00EB1302"/>
    <w:rsid w:val="00F71A2D"/>
    <w:rsid w:val="00F74384"/>
    <w:rsid w:val="00FC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A2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A098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A2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A09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news.ru/professii/obzor/travel/animator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erschool2.perm.eduru.ru/d/struktura_3" TargetMode="External"/><Relationship Id="rId5" Type="http://schemas.openxmlformats.org/officeDocument/2006/relationships/hyperlink" Target="https://xn--80adrabb4aegksdjbafk0u.xn--p1ai/programmy-vospitaniya/ooy/programma-vospita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organizator</dc:creator>
  <cp:keywords/>
  <dc:description/>
  <cp:lastModifiedBy>Виноградов</cp:lastModifiedBy>
  <cp:revision>19</cp:revision>
  <dcterms:created xsi:type="dcterms:W3CDTF">2023-10-16T09:05:00Z</dcterms:created>
  <dcterms:modified xsi:type="dcterms:W3CDTF">2023-10-24T16:13:00Z</dcterms:modified>
</cp:coreProperties>
</file>